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  <w:r w:rsidR="009917F0">
              <w:rPr>
                <w:sz w:val="20"/>
                <w:szCs w:val="20"/>
              </w:rPr>
              <w:t xml:space="preserve">  </w:t>
            </w:r>
            <w:r w:rsidR="00B95B2C">
              <w:rPr>
                <w:sz w:val="20"/>
                <w:szCs w:val="20"/>
              </w:rPr>
              <w:t>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  <w:r w:rsidR="00B95B2C">
              <w:rPr>
                <w:sz w:val="20"/>
                <w:szCs w:val="20"/>
              </w:rPr>
              <w:t>KEMIJA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 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7D5196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7D5196">
              <w:rPr>
                <w:sz w:val="20"/>
                <w:szCs w:val="20"/>
              </w:rPr>
              <w:t xml:space="preserve"> 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</w:t>
            </w:r>
            <w:r w:rsidR="00B95B2C">
              <w:rPr>
                <w:sz w:val="20"/>
                <w:szCs w:val="20"/>
              </w:rPr>
              <w:t xml:space="preserve">  VJERONAUK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95B2C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  <w:r w:rsidR="00B95B2C">
              <w:rPr>
                <w:sz w:val="20"/>
                <w:szCs w:val="20"/>
              </w:rPr>
              <w:t xml:space="preserve">   KEMIJA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</w:t>
            </w:r>
            <w:r w:rsidR="007D5196">
              <w:rPr>
                <w:sz w:val="20"/>
                <w:szCs w:val="20"/>
              </w:rPr>
              <w:t xml:space="preserve"> </w:t>
            </w:r>
            <w:r w:rsidR="00FE62A2">
              <w:rPr>
                <w:sz w:val="20"/>
                <w:szCs w:val="20"/>
              </w:rPr>
              <w:t>FIZIKA</w:t>
            </w:r>
            <w:r w:rsidR="009917F0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9B464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I</w:t>
            </w:r>
            <w:r w:rsidR="00B95B2C">
              <w:rPr>
                <w:sz w:val="20"/>
                <w:szCs w:val="20"/>
              </w:rPr>
              <w:t>NFORMATIKA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E62A2">
              <w:rPr>
                <w:sz w:val="20"/>
                <w:szCs w:val="20"/>
              </w:rPr>
              <w:t xml:space="preserve">  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POVIJEST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INFORMATIKA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B95B2C">
              <w:rPr>
                <w:sz w:val="20"/>
                <w:szCs w:val="20"/>
              </w:rPr>
              <w:t xml:space="preserve">  HRVATSKI JEZIK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GEOGRAFIJA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 w:rsidP="007D519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B95B2C">
              <w:rPr>
                <w:sz w:val="20"/>
                <w:szCs w:val="20"/>
              </w:rPr>
              <w:t xml:space="preserve">  HRVATSKI JEZIK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POVIJEST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95B2C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95B2C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B46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BIOLOGIJA</w:t>
            </w:r>
          </w:p>
        </w:tc>
        <w:tc>
          <w:tcPr>
            <w:tcW w:w="3091" w:type="dxa"/>
          </w:tcPr>
          <w:p w:rsidR="00F3329C" w:rsidRPr="00EC2104" w:rsidRDefault="00F3329C" w:rsidP="009B464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95B2C">
              <w:rPr>
                <w:color w:val="000000" w:themeColor="text1"/>
                <w:sz w:val="20"/>
                <w:szCs w:val="20"/>
              </w:rPr>
              <w:t>FIZIKA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RAZRED:__</w:t>
      </w:r>
      <w:r w:rsidR="00B95B2C">
        <w:t>7.A</w:t>
      </w:r>
      <w:r w:rsidR="00310EF3" w:rsidRPr="00721DCC">
        <w:t xml:space="preserve">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6063C9"/>
    <w:rsid w:val="006067A4"/>
    <w:rsid w:val="00612345"/>
    <w:rsid w:val="00631BA4"/>
    <w:rsid w:val="00667B93"/>
    <w:rsid w:val="00721DCC"/>
    <w:rsid w:val="007D5196"/>
    <w:rsid w:val="007E5157"/>
    <w:rsid w:val="008737EA"/>
    <w:rsid w:val="008776A6"/>
    <w:rsid w:val="009917F0"/>
    <w:rsid w:val="009B4642"/>
    <w:rsid w:val="00B95B2C"/>
    <w:rsid w:val="00BD65B6"/>
    <w:rsid w:val="00CC45AF"/>
    <w:rsid w:val="00CD03E7"/>
    <w:rsid w:val="00DC1A9A"/>
    <w:rsid w:val="00E31970"/>
    <w:rsid w:val="00E70200"/>
    <w:rsid w:val="00EC2104"/>
    <w:rsid w:val="00EF1E69"/>
    <w:rsid w:val="00F3329C"/>
    <w:rsid w:val="00F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2014-10-06T18:31:00Z</dcterms:created>
  <dcterms:modified xsi:type="dcterms:W3CDTF">2014-10-06T18:31:00Z</dcterms:modified>
</cp:coreProperties>
</file>