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1AA7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  <w:r w:rsidR="00554841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 w:rsidP="001A399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554841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1AA7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D77F68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  <w:r w:rsidR="001A3992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554841">
              <w:rPr>
                <w:sz w:val="20"/>
                <w:szCs w:val="20"/>
              </w:rPr>
              <w:t xml:space="preserve">  </w:t>
            </w:r>
            <w:r w:rsidR="001A3992">
              <w:rPr>
                <w:sz w:val="20"/>
                <w:szCs w:val="20"/>
              </w:rPr>
              <w:t>IČSR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E34D8E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554841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1A399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696406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1721D7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D77F6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A3992">
              <w:rPr>
                <w:color w:val="000000" w:themeColor="text1"/>
                <w:sz w:val="20"/>
                <w:szCs w:val="20"/>
              </w:rPr>
              <w:t>IČSR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  <w:r w:rsidR="00E34D8E">
              <w:rPr>
                <w:sz w:val="20"/>
                <w:szCs w:val="20"/>
              </w:rPr>
              <w:t xml:space="preserve">MATEMATIKA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E34D8E">
              <w:rPr>
                <w:sz w:val="20"/>
                <w:szCs w:val="20"/>
              </w:rPr>
              <w:t xml:space="preserve">  PRIRODA I DRUŠTVO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5548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1A3992">
              <w:rPr>
                <w:sz w:val="20"/>
                <w:szCs w:val="20"/>
              </w:rPr>
              <w:t xml:space="preserve">  IČSR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A3992">
              <w:rPr>
                <w:color w:val="000000" w:themeColor="text1"/>
                <w:sz w:val="20"/>
                <w:szCs w:val="20"/>
              </w:rPr>
              <w:t>ENGLESKI JEZIK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 w:rsidP="001A399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554841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A3992">
              <w:rPr>
                <w:color w:val="000000" w:themeColor="text1"/>
                <w:sz w:val="20"/>
                <w:szCs w:val="20"/>
              </w:rPr>
              <w:t>PRIRODA I DRUŠTVO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  <w:r w:rsidR="001A3992">
              <w:rPr>
                <w:sz w:val="20"/>
                <w:szCs w:val="20"/>
              </w:rPr>
              <w:t xml:space="preserve">  IČSR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1721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1A3992">
              <w:rPr>
                <w:sz w:val="20"/>
                <w:szCs w:val="20"/>
              </w:rPr>
              <w:t xml:space="preserve">  PRIRODA I DRUŠTVO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1A399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  <w:r w:rsidR="005548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 w:rsidP="001721D7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1AA7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1A3992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B91AA7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  <w:r w:rsidR="001A3992">
              <w:rPr>
                <w:sz w:val="20"/>
                <w:szCs w:val="20"/>
              </w:rPr>
              <w:t xml:space="preserve">  ENGLESKI JEZIK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</w:t>
      </w:r>
      <w:r w:rsidR="00554841">
        <w:t xml:space="preserve"> </w:t>
      </w:r>
      <w:r w:rsidR="00E34D8E">
        <w:t>2</w:t>
      </w:r>
      <w:r w:rsidR="00FB3FAE">
        <w:t>.</w:t>
      </w:r>
      <w:r w:rsidR="001721D7">
        <w:t>A</w:t>
      </w:r>
      <w:r w:rsidR="00310EF3" w:rsidRPr="00721DCC">
        <w:t xml:space="preserve">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721D7"/>
    <w:rsid w:val="001A14ED"/>
    <w:rsid w:val="001A3992"/>
    <w:rsid w:val="001B00C5"/>
    <w:rsid w:val="001F6287"/>
    <w:rsid w:val="002D6C68"/>
    <w:rsid w:val="002F4573"/>
    <w:rsid w:val="00310EF3"/>
    <w:rsid w:val="003D0334"/>
    <w:rsid w:val="00554841"/>
    <w:rsid w:val="006063C9"/>
    <w:rsid w:val="006067A4"/>
    <w:rsid w:val="00667B93"/>
    <w:rsid w:val="00696406"/>
    <w:rsid w:val="00704C0E"/>
    <w:rsid w:val="00721DCC"/>
    <w:rsid w:val="007E5157"/>
    <w:rsid w:val="008737EA"/>
    <w:rsid w:val="008776A6"/>
    <w:rsid w:val="00B91AA7"/>
    <w:rsid w:val="00BD65B6"/>
    <w:rsid w:val="00CC45AF"/>
    <w:rsid w:val="00CD03E7"/>
    <w:rsid w:val="00D77F68"/>
    <w:rsid w:val="00E30E39"/>
    <w:rsid w:val="00E31970"/>
    <w:rsid w:val="00E34D8E"/>
    <w:rsid w:val="00E70200"/>
    <w:rsid w:val="00EC2104"/>
    <w:rsid w:val="00EF1E69"/>
    <w:rsid w:val="00F3329C"/>
    <w:rsid w:val="00FB3FAE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2014-10-06T18:15:00Z</dcterms:created>
  <dcterms:modified xsi:type="dcterms:W3CDTF">2014-10-06T18:15:00Z</dcterms:modified>
</cp:coreProperties>
</file>