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CB5F" w14:textId="77777777" w:rsidR="00A24CB0" w:rsidRPr="00545C84" w:rsidRDefault="00A24CB0" w:rsidP="00A24CB0">
      <w:pPr>
        <w:spacing w:after="0"/>
        <w:rPr>
          <w:b/>
          <w:noProof/>
          <w:lang w:eastAsia="hr-HR"/>
        </w:rPr>
      </w:pPr>
      <w:r w:rsidRPr="00545C84">
        <w:rPr>
          <w:b/>
          <w:noProof/>
          <w:lang w:eastAsia="hr-HR"/>
        </w:rPr>
        <w:t xml:space="preserve">REPUBLIKA HRVATSKA      </w:t>
      </w:r>
      <w:r w:rsidR="00454510" w:rsidRPr="00545C84">
        <w:rPr>
          <w:b/>
          <w:noProof/>
          <w:lang w:eastAsia="hr-HR"/>
        </w:rPr>
        <w:t xml:space="preserve">                                                                              </w:t>
      </w:r>
      <w:r w:rsidRPr="00545C84">
        <w:rPr>
          <w:b/>
          <w:noProof/>
          <w:lang w:eastAsia="hr-HR"/>
        </w:rPr>
        <w:t xml:space="preserve">   </w:t>
      </w:r>
      <w:r w:rsidR="00454510" w:rsidRPr="00545C84">
        <w:rPr>
          <w:b/>
          <w:noProof/>
          <w:lang w:eastAsia="hr-HR"/>
        </w:rPr>
        <w:drawing>
          <wp:inline distT="0" distB="0" distL="0" distR="0" wp14:anchorId="56A8AA32" wp14:editId="1F963355">
            <wp:extent cx="1428750" cy="998855"/>
            <wp:effectExtent l="0" t="0" r="0" b="0"/>
            <wp:docPr id="9" name="Picture 1" descr="C:\Users\rvodopic\Desktop\ENERGETSKA OBNOVA_OPĆENITO\1_NOVI NATJEČAJ_IZMJENA\0_VIDLJIVOST\LOGICI\1_LOGO_Informiranje_vidljivost\Zajedno 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vodopic\Desktop\ENERGETSKA OBNOVA_OPĆENITO\1_NOVI NATJEČAJ_IZMJENA\0_VIDLJIVOST\LOGICI\1_LOGO_Informiranje_vidljivost\Zajedno 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8C970" w14:textId="77777777" w:rsidR="00454510" w:rsidRPr="00545C84" w:rsidRDefault="00A24CB0" w:rsidP="00A24CB0">
      <w:pPr>
        <w:spacing w:after="0"/>
        <w:rPr>
          <w:b/>
          <w:noProof/>
          <w:lang w:eastAsia="hr-HR"/>
        </w:rPr>
      </w:pPr>
      <w:r w:rsidRPr="00545C84">
        <w:rPr>
          <w:b/>
          <w:noProof/>
          <w:lang w:eastAsia="hr-HR"/>
        </w:rPr>
        <w:t>GRAD KARLOVAC</w:t>
      </w:r>
    </w:p>
    <w:p w14:paraId="201FE61F" w14:textId="1319715A" w:rsidR="00545C84" w:rsidRDefault="006157B1" w:rsidP="00545C84">
      <w:pPr>
        <w:pStyle w:val="Default"/>
        <w:spacing w:line="360" w:lineRule="auto"/>
        <w:rPr>
          <w:rFonts w:asciiTheme="minorHAnsi" w:hAnsiTheme="minorHAnsi"/>
        </w:rPr>
      </w:pPr>
      <w:r w:rsidRPr="00545C84">
        <w:rPr>
          <w:rFonts w:asciiTheme="minorHAnsi" w:hAnsiTheme="minorHAnsi"/>
        </w:rPr>
        <w:t xml:space="preserve">Karlovac, </w:t>
      </w:r>
      <w:r w:rsidR="005C5B86">
        <w:rPr>
          <w:rFonts w:asciiTheme="minorHAnsi" w:hAnsiTheme="minorHAnsi"/>
        </w:rPr>
        <w:t>14</w:t>
      </w:r>
      <w:r w:rsidRPr="00545C84">
        <w:rPr>
          <w:rFonts w:asciiTheme="minorHAnsi" w:hAnsiTheme="minorHAnsi"/>
        </w:rPr>
        <w:t>.0</w:t>
      </w:r>
      <w:r w:rsidR="005C5B86">
        <w:rPr>
          <w:rFonts w:asciiTheme="minorHAnsi" w:hAnsiTheme="minorHAnsi"/>
        </w:rPr>
        <w:t>2</w:t>
      </w:r>
      <w:r w:rsidRPr="00545C84">
        <w:rPr>
          <w:rFonts w:asciiTheme="minorHAnsi" w:hAnsiTheme="minorHAnsi"/>
        </w:rPr>
        <w:t>.20</w:t>
      </w:r>
      <w:r w:rsidR="005C5B86">
        <w:rPr>
          <w:rFonts w:asciiTheme="minorHAnsi" w:hAnsiTheme="minorHAnsi"/>
        </w:rPr>
        <w:t>20</w:t>
      </w:r>
      <w:r w:rsidRPr="00545C84">
        <w:rPr>
          <w:rFonts w:asciiTheme="minorHAnsi" w:hAnsiTheme="minorHAnsi"/>
        </w:rPr>
        <w:t xml:space="preserve">.     </w:t>
      </w:r>
    </w:p>
    <w:p w14:paraId="6240F280" w14:textId="18C17355" w:rsidR="00651505" w:rsidRDefault="00651505" w:rsidP="009D633C">
      <w:pPr>
        <w:rPr>
          <w:rFonts w:eastAsia="Calibri"/>
          <w:b/>
          <w:sz w:val="28"/>
          <w:szCs w:val="28"/>
        </w:rPr>
      </w:pPr>
    </w:p>
    <w:p w14:paraId="171A27A4" w14:textId="77777777" w:rsidR="009D633C" w:rsidRDefault="009D633C" w:rsidP="009D633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Naziv projekta: Energetska obnova zgrade Osnovne škole Braća Seljan na adresi Domobranska 2 u Karlovcu, K.K. 04.2.1.04.0640</w:t>
      </w:r>
    </w:p>
    <w:p w14:paraId="616F7D84" w14:textId="77777777" w:rsidR="009D633C" w:rsidRDefault="009D633C" w:rsidP="009D6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Naziv korisnika: Grad Karlovac</w:t>
      </w:r>
    </w:p>
    <w:p w14:paraId="0D2F20F9" w14:textId="77777777" w:rsidR="009D633C" w:rsidRDefault="009D633C" w:rsidP="009D6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Ukupna vrijednost prihvatljivih troškova: 2.380.106,68  kuna</w:t>
      </w:r>
    </w:p>
    <w:p w14:paraId="6410B923" w14:textId="77777777" w:rsidR="009D633C" w:rsidRDefault="009D633C" w:rsidP="009D6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EU sufinanciranje projekta: 1.451.470,37 kuna</w:t>
      </w:r>
    </w:p>
    <w:p w14:paraId="709B54E5" w14:textId="77777777" w:rsidR="009D633C" w:rsidRDefault="009D633C" w:rsidP="009D633C">
      <w:r>
        <w:t>Razdoblje provedbe projekta: 19.03.2019.-19.03.2021.</w:t>
      </w:r>
    </w:p>
    <w:p w14:paraId="1214C596" w14:textId="77777777" w:rsidR="009D633C" w:rsidRDefault="009D633C" w:rsidP="009D633C">
      <w:pPr>
        <w:pStyle w:val="Default"/>
        <w:rPr>
          <w:b/>
          <w:bCs/>
        </w:rPr>
      </w:pPr>
      <w:r>
        <w:rPr>
          <w:b/>
          <w:bCs/>
        </w:rPr>
        <w:t>Ukupna vrijednost investicije: 2.740.733,35 kn</w:t>
      </w:r>
    </w:p>
    <w:p w14:paraId="152254E1" w14:textId="77777777" w:rsidR="009D633C" w:rsidRDefault="009D633C" w:rsidP="00651505">
      <w:pPr>
        <w:jc w:val="both"/>
      </w:pPr>
    </w:p>
    <w:p w14:paraId="01A14C13" w14:textId="6136FA04" w:rsidR="009D633C" w:rsidRPr="009D633C" w:rsidRDefault="009D633C" w:rsidP="009D633C">
      <w:pPr>
        <w:pStyle w:val="Default"/>
        <w:jc w:val="both"/>
        <w:rPr>
          <w:sz w:val="22"/>
          <w:szCs w:val="22"/>
        </w:rPr>
      </w:pPr>
      <w:r w:rsidRPr="009D633C">
        <w:rPr>
          <w:sz w:val="22"/>
          <w:szCs w:val="22"/>
        </w:rPr>
        <w:t xml:space="preserve">Cilj projekta je smanjenje potrošnje energije u Osnovnoj školi Braća Seljan u Karlovcu korištenjem mjera energetske učinkovitosti. Energetska obnova će unaprijediti energetski razred građevine od D na B kategoriju, smanjiti emisiju CO2 za 69,99 % na godišnjoj razini i postići godišnje smanjenje toplinske energije za grijanje, energetsku uštedu od 146.545,09 kWh/god. Projekt će unaprijediti stanje u lokalnoj zajednici, a posebice popraviti kvalitetu boravka u Osnovnoj školi Braća Seljan za učenike, djelatnike i korisnike škole. </w:t>
      </w:r>
    </w:p>
    <w:p w14:paraId="4188E789" w14:textId="77777777" w:rsidR="00942FAA" w:rsidRDefault="00942FAA" w:rsidP="00454510">
      <w:pPr>
        <w:spacing w:after="0" w:line="276" w:lineRule="auto"/>
        <w:jc w:val="both"/>
        <w:rPr>
          <w:sz w:val="24"/>
          <w:szCs w:val="24"/>
        </w:rPr>
      </w:pPr>
    </w:p>
    <w:p w14:paraId="3C273EF9" w14:textId="54CD583D" w:rsidR="00875BA9" w:rsidRDefault="00875BA9" w:rsidP="00875BA9">
      <w:pPr>
        <w:spacing w:after="0" w:line="276" w:lineRule="auto"/>
        <w:jc w:val="both"/>
        <w:rPr>
          <w:sz w:val="24"/>
          <w:szCs w:val="24"/>
        </w:rPr>
      </w:pPr>
      <w:r w:rsidRPr="00875BA9">
        <w:rPr>
          <w:sz w:val="24"/>
          <w:szCs w:val="24"/>
        </w:rPr>
        <w:t>Predviđene su slijedeće mjere:</w:t>
      </w:r>
    </w:p>
    <w:p w14:paraId="64BF0AAD" w14:textId="3F4C7622" w:rsidR="009D633C" w:rsidRDefault="009D633C" w:rsidP="009D633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9D633C">
        <w:rPr>
          <w:sz w:val="24"/>
          <w:szCs w:val="24"/>
        </w:rPr>
        <w:t xml:space="preserve">zvedba toplinske zaštite vanjskih zidova i stropa </w:t>
      </w:r>
      <w:r w:rsidR="00EE67D4">
        <w:rPr>
          <w:sz w:val="24"/>
          <w:szCs w:val="24"/>
        </w:rPr>
        <w:t>prema negrijanom prostoru</w:t>
      </w:r>
    </w:p>
    <w:p w14:paraId="54837A11" w14:textId="5CAA967B" w:rsidR="009D633C" w:rsidRDefault="009D633C" w:rsidP="009D633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633C">
        <w:rPr>
          <w:sz w:val="24"/>
          <w:szCs w:val="24"/>
        </w:rPr>
        <w:t xml:space="preserve">zamjene </w:t>
      </w:r>
      <w:r w:rsidR="00EE67D4">
        <w:rPr>
          <w:sz w:val="24"/>
          <w:szCs w:val="24"/>
        </w:rPr>
        <w:t xml:space="preserve">dijela </w:t>
      </w:r>
      <w:r w:rsidRPr="009D633C">
        <w:rPr>
          <w:sz w:val="24"/>
          <w:szCs w:val="24"/>
        </w:rPr>
        <w:t>vanjske stolarije</w:t>
      </w:r>
    </w:p>
    <w:p w14:paraId="19C13366" w14:textId="4F8F3355" w:rsidR="009D633C" w:rsidRDefault="009D633C" w:rsidP="009D633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D633C">
        <w:rPr>
          <w:sz w:val="24"/>
          <w:szCs w:val="24"/>
        </w:rPr>
        <w:t>amjena postojećih fluorescentnih rasvjetnih tijela će se izvesti LED žaruljama</w:t>
      </w:r>
    </w:p>
    <w:p w14:paraId="43B121EA" w14:textId="0C4D6D27" w:rsidR="009D633C" w:rsidRPr="009D633C" w:rsidRDefault="00504A6E" w:rsidP="009D633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zamjena radijatorskih ventila</w:t>
      </w:r>
    </w:p>
    <w:p w14:paraId="0DE38A88" w14:textId="4E7AEC39" w:rsidR="00651505" w:rsidRDefault="00651505" w:rsidP="009D633C">
      <w:pPr>
        <w:pStyle w:val="ListParagraph"/>
        <w:spacing w:after="0"/>
        <w:jc w:val="both"/>
        <w:rPr>
          <w:sz w:val="24"/>
          <w:szCs w:val="24"/>
        </w:rPr>
      </w:pPr>
    </w:p>
    <w:p w14:paraId="3921B45F" w14:textId="77777777" w:rsidR="00651505" w:rsidRPr="00651505" w:rsidRDefault="00651505" w:rsidP="00651505">
      <w:pPr>
        <w:pStyle w:val="ListParagraph"/>
        <w:spacing w:after="0"/>
        <w:jc w:val="both"/>
        <w:rPr>
          <w:sz w:val="24"/>
          <w:szCs w:val="24"/>
        </w:rPr>
      </w:pPr>
    </w:p>
    <w:p w14:paraId="1F54E075" w14:textId="77777777" w:rsidR="00C61058" w:rsidRPr="00545C84" w:rsidRDefault="00875BA9" w:rsidP="00545C84">
      <w:pPr>
        <w:jc w:val="both"/>
        <w:rPr>
          <w:b/>
          <w:sz w:val="24"/>
          <w:szCs w:val="24"/>
        </w:rPr>
      </w:pPr>
      <w:r w:rsidRPr="00545C84">
        <w:rPr>
          <w:b/>
          <w:sz w:val="24"/>
          <w:szCs w:val="24"/>
        </w:rPr>
        <w:t>Projekt je sufinancirala Europska unija iz Europskog fonda za regionalni razvoj  Operativni program „Konkurentnost i kohezija 2014. –2020.“</w:t>
      </w:r>
    </w:p>
    <w:p w14:paraId="1633A75F" w14:textId="77777777" w:rsidR="00C61058" w:rsidRPr="00C61058" w:rsidRDefault="00C61058" w:rsidP="00875BA9">
      <w:pPr>
        <w:jc w:val="center"/>
        <w:rPr>
          <w:sz w:val="32"/>
          <w:szCs w:val="32"/>
        </w:rPr>
      </w:pPr>
      <w:r w:rsidRPr="00C61058">
        <w:rPr>
          <w:noProof/>
          <w:sz w:val="32"/>
          <w:szCs w:val="32"/>
          <w:lang w:eastAsia="hr-HR"/>
        </w:rPr>
        <w:drawing>
          <wp:inline distT="0" distB="0" distL="0" distR="0" wp14:anchorId="603BFE52" wp14:editId="789883B3">
            <wp:extent cx="1257935" cy="552540"/>
            <wp:effectExtent l="0" t="0" r="0" b="0"/>
            <wp:docPr id="2" name="Picture 2" descr="C:\Users\rvodopic\Desktop\ENERGETSKA OBNOVA_OPĆENITO\1_NOVI NATJEČAJ_IZMJENA\0_VIDLJIVOST\LOGICI\1_LOGO_Informiranje_vidljivost\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vodopic\Desktop\ENERGETSKA OBNOVA_OPĆENITO\1_NOVI NATJEČAJ_IZMJENA\0_VIDLJIVOST\LOGICI\1_LOGO_Informiranje_vidljivost\E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70" cy="57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058">
        <w:rPr>
          <w:noProof/>
          <w:sz w:val="32"/>
          <w:szCs w:val="32"/>
          <w:lang w:eastAsia="hr-HR"/>
        </w:rPr>
        <w:drawing>
          <wp:inline distT="0" distB="0" distL="0" distR="0" wp14:anchorId="0E016A28" wp14:editId="67524B62">
            <wp:extent cx="1344386" cy="361950"/>
            <wp:effectExtent l="0" t="0" r="8255" b="0"/>
            <wp:docPr id="4" name="Picture 4" descr="C:\Users\rvodopic\Desktop\ENERGETSKA OBNOVA_OPĆENITO\1_NOVI NATJEČAJ_IZMJENA\0_VIDLJIVOST\LOGICI\1_LOGO_Informiranje_vidljivost\OP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vodopic\Desktop\ENERGETSKA OBNOVA_OPĆENITO\1_NOVI NATJEČAJ_IZMJENA\0_VIDLJIVOST\LOGICI\1_LOGO_Informiranje_vidljivost\OPK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45" cy="3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058">
        <w:rPr>
          <w:noProof/>
          <w:sz w:val="32"/>
          <w:szCs w:val="32"/>
          <w:lang w:eastAsia="hr-HR"/>
        </w:rPr>
        <w:drawing>
          <wp:inline distT="0" distB="0" distL="0" distR="0" wp14:anchorId="5B22DA0C" wp14:editId="6313EA54">
            <wp:extent cx="1523413" cy="438150"/>
            <wp:effectExtent l="0" t="0" r="635" b="0"/>
            <wp:docPr id="5" name="Picture 5" descr="C:\Users\rvodopic\Desktop\ENERGETSKA OBNOVA_OPĆENITO\1_NOVI NATJEČAJ_IZMJENA\0_VIDLJIVOST\LOGICI\1_LOGO_Informiranje_vidljivost\MGIPU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vodopic\Desktop\ENERGETSKA OBNOVA_OPĆENITO\1_NOVI NATJEČAJ_IZMJENA\0_VIDLJIVOST\LOGICI\1_LOGO_Informiranje_vidljivost\MGIPU 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61" cy="4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058">
        <w:rPr>
          <w:noProof/>
          <w:sz w:val="32"/>
          <w:szCs w:val="32"/>
          <w:lang w:eastAsia="hr-HR"/>
        </w:rPr>
        <w:drawing>
          <wp:inline distT="0" distB="0" distL="0" distR="0" wp14:anchorId="0E118EE8" wp14:editId="52A40D75">
            <wp:extent cx="962025" cy="419054"/>
            <wp:effectExtent l="0" t="0" r="0" b="635"/>
            <wp:docPr id="6" name="Picture 6" descr="C:\Users\rvodopic\Desktop\ENERGETSKA OBNOVA_OPĆENITO\1_NOVI NATJEČAJ_IZMJENA\0_VIDLJIVOST\LOGICI\1_LOGO_Informiranje_vidljivost\FZO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vodopic\Desktop\ENERGETSKA OBNOVA_OPĆENITO\1_NOVI NATJEČAJ_IZMJENA\0_VIDLJIVOST\LOGICI\1_LOGO_Informiranje_vidljivost\FZOE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13" cy="4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058" w:rsidRPr="00C6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A2C86" w14:textId="77777777" w:rsidR="007F31A4" w:rsidRDefault="007F31A4" w:rsidP="006157B1">
      <w:pPr>
        <w:spacing w:after="0" w:line="240" w:lineRule="auto"/>
      </w:pPr>
      <w:r>
        <w:separator/>
      </w:r>
    </w:p>
  </w:endnote>
  <w:endnote w:type="continuationSeparator" w:id="0">
    <w:p w14:paraId="694F1C1C" w14:textId="77777777" w:rsidR="007F31A4" w:rsidRDefault="007F31A4" w:rsidP="0061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1A88" w14:textId="77777777" w:rsidR="007F31A4" w:rsidRDefault="007F31A4" w:rsidP="006157B1">
      <w:pPr>
        <w:spacing w:after="0" w:line="240" w:lineRule="auto"/>
      </w:pPr>
      <w:r>
        <w:separator/>
      </w:r>
    </w:p>
  </w:footnote>
  <w:footnote w:type="continuationSeparator" w:id="0">
    <w:p w14:paraId="2566F74B" w14:textId="77777777" w:rsidR="007F31A4" w:rsidRDefault="007F31A4" w:rsidP="0061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10D"/>
    <w:multiLevelType w:val="hybridMultilevel"/>
    <w:tmpl w:val="8BACCA38"/>
    <w:lvl w:ilvl="0" w:tplc="67B4F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5B0F"/>
    <w:multiLevelType w:val="hybridMultilevel"/>
    <w:tmpl w:val="600035DA"/>
    <w:lvl w:ilvl="0" w:tplc="E0CA3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416F"/>
    <w:multiLevelType w:val="hybridMultilevel"/>
    <w:tmpl w:val="F2E49860"/>
    <w:lvl w:ilvl="0" w:tplc="9F1C8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4135"/>
    <w:multiLevelType w:val="hybridMultilevel"/>
    <w:tmpl w:val="8ED64186"/>
    <w:lvl w:ilvl="0" w:tplc="87F08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58"/>
    <w:rsid w:val="000D0C4D"/>
    <w:rsid w:val="00220B8E"/>
    <w:rsid w:val="0031612E"/>
    <w:rsid w:val="00454510"/>
    <w:rsid w:val="0049509B"/>
    <w:rsid w:val="004B243B"/>
    <w:rsid w:val="00504A6E"/>
    <w:rsid w:val="00545C84"/>
    <w:rsid w:val="005C5B86"/>
    <w:rsid w:val="006157B1"/>
    <w:rsid w:val="00651505"/>
    <w:rsid w:val="006D2B83"/>
    <w:rsid w:val="00752CA5"/>
    <w:rsid w:val="007F31A4"/>
    <w:rsid w:val="00875BA9"/>
    <w:rsid w:val="00882F78"/>
    <w:rsid w:val="00942FAA"/>
    <w:rsid w:val="00960147"/>
    <w:rsid w:val="009D633C"/>
    <w:rsid w:val="00A24CB0"/>
    <w:rsid w:val="00AB3E9F"/>
    <w:rsid w:val="00AD5414"/>
    <w:rsid w:val="00B30AF1"/>
    <w:rsid w:val="00B623D1"/>
    <w:rsid w:val="00B93B58"/>
    <w:rsid w:val="00C61058"/>
    <w:rsid w:val="00EE67D4"/>
    <w:rsid w:val="00F7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C54E"/>
  <w15:chartTrackingRefBased/>
  <w15:docId w15:val="{93E61D7A-1928-45C4-8D74-13AA8BED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BA9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B1"/>
  </w:style>
  <w:style w:type="paragraph" w:styleId="Footer">
    <w:name w:val="footer"/>
    <w:basedOn w:val="Normal"/>
    <w:link w:val="FooterChar"/>
    <w:uiPriority w:val="99"/>
    <w:unhideWhenUsed/>
    <w:rsid w:val="0061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B1"/>
  </w:style>
  <w:style w:type="paragraph" w:styleId="BalloonText">
    <w:name w:val="Balloon Text"/>
    <w:basedOn w:val="Normal"/>
    <w:link w:val="BalloonTextChar"/>
    <w:uiPriority w:val="99"/>
    <w:semiHidden/>
    <w:unhideWhenUsed/>
    <w:rsid w:val="00EE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Vodopić</dc:creator>
  <cp:keywords/>
  <dc:description/>
  <cp:lastModifiedBy>Robert Vodopić</cp:lastModifiedBy>
  <cp:revision>3</cp:revision>
  <cp:lastPrinted>2019-05-06T05:50:00Z</cp:lastPrinted>
  <dcterms:created xsi:type="dcterms:W3CDTF">2020-02-14T13:20:00Z</dcterms:created>
  <dcterms:modified xsi:type="dcterms:W3CDTF">2020-08-18T10:48:00Z</dcterms:modified>
</cp:coreProperties>
</file>